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2067" w14:textId="06A1464E" w:rsidR="005D2FA9" w:rsidRDefault="005D2FA9"/>
    <w:p w14:paraId="7412C6B8" w14:textId="273E932E" w:rsidR="00EC1C47" w:rsidRDefault="00EC1C47" w:rsidP="00EC1C47">
      <w:pPr>
        <w:jc w:val="center"/>
        <w:rPr>
          <w:b/>
          <w:bCs/>
          <w:sz w:val="30"/>
          <w:szCs w:val="30"/>
          <w:u w:val="single"/>
        </w:rPr>
      </w:pPr>
      <w:r w:rsidRPr="00EC1C47">
        <w:rPr>
          <w:b/>
          <w:bCs/>
          <w:sz w:val="30"/>
          <w:szCs w:val="30"/>
          <w:u w:val="single"/>
        </w:rPr>
        <w:t>Housing Options Comparison</w:t>
      </w:r>
    </w:p>
    <w:tbl>
      <w:tblPr>
        <w:tblStyle w:val="TableGrid"/>
        <w:tblW w:w="11304" w:type="dxa"/>
        <w:jc w:val="center"/>
        <w:tblLook w:val="04A0" w:firstRow="1" w:lastRow="0" w:firstColumn="1" w:lastColumn="0" w:noHBand="0" w:noVBand="1"/>
      </w:tblPr>
      <w:tblGrid>
        <w:gridCol w:w="3313"/>
        <w:gridCol w:w="1997"/>
        <w:gridCol w:w="1998"/>
        <w:gridCol w:w="1998"/>
        <w:gridCol w:w="1998"/>
      </w:tblGrid>
      <w:tr w:rsidR="00613132" w:rsidRPr="00EC1C47" w14:paraId="4A274CEF" w14:textId="77777777" w:rsidTr="00613132">
        <w:trPr>
          <w:trHeight w:val="271"/>
          <w:jc w:val="center"/>
        </w:trPr>
        <w:tc>
          <w:tcPr>
            <w:tcW w:w="3313" w:type="dxa"/>
          </w:tcPr>
          <w:p w14:paraId="49125283" w14:textId="54E2BCCC" w:rsidR="00613132" w:rsidRPr="00EC1C47" w:rsidRDefault="00613132" w:rsidP="00EC1C4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C1C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Lease</w:t>
            </w:r>
          </w:p>
        </w:tc>
        <w:tc>
          <w:tcPr>
            <w:tcW w:w="1997" w:type="dxa"/>
          </w:tcPr>
          <w:p w14:paraId="5EF44EF2" w14:textId="05853B6A" w:rsidR="00613132" w:rsidRPr="00EC1C47" w:rsidRDefault="00613132" w:rsidP="00EC1C4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Option</w:t>
            </w:r>
            <w:r w:rsidRPr="00EC1C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1998" w:type="dxa"/>
          </w:tcPr>
          <w:p w14:paraId="5D858536" w14:textId="74281583" w:rsidR="00613132" w:rsidRPr="00EC1C47" w:rsidRDefault="00613132" w:rsidP="00EC1C4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Option</w:t>
            </w:r>
            <w:r w:rsidRPr="00EC1C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B</w:t>
            </w:r>
          </w:p>
        </w:tc>
        <w:tc>
          <w:tcPr>
            <w:tcW w:w="1998" w:type="dxa"/>
          </w:tcPr>
          <w:p w14:paraId="5001DAC3" w14:textId="167FCB36" w:rsidR="00613132" w:rsidRPr="00EC1C47" w:rsidRDefault="00613132" w:rsidP="00EC1C4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Option C</w:t>
            </w:r>
          </w:p>
        </w:tc>
        <w:tc>
          <w:tcPr>
            <w:tcW w:w="1998" w:type="dxa"/>
          </w:tcPr>
          <w:p w14:paraId="665446A6" w14:textId="091D9C4D" w:rsidR="00613132" w:rsidRPr="00EC1C47" w:rsidRDefault="00613132" w:rsidP="00EC1C4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C1C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On-Campus Housing</w:t>
            </w:r>
          </w:p>
        </w:tc>
        <w:bookmarkStart w:id="0" w:name="_GoBack"/>
        <w:bookmarkEnd w:id="0"/>
      </w:tr>
      <w:tr w:rsidR="00613132" w:rsidRPr="00EC1C47" w14:paraId="4F5F9E52" w14:textId="77777777" w:rsidTr="00613132">
        <w:trPr>
          <w:trHeight w:val="271"/>
          <w:jc w:val="center"/>
        </w:trPr>
        <w:tc>
          <w:tcPr>
            <w:tcW w:w="3313" w:type="dxa"/>
          </w:tcPr>
          <w:p w14:paraId="60BF459D" w14:textId="339BC8DE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C1C47">
              <w:rPr>
                <w:rFonts w:asciiTheme="majorHAnsi" w:hAnsiTheme="majorHAnsi" w:cstheme="majorHAnsi"/>
                <w:sz w:val="24"/>
                <w:szCs w:val="24"/>
              </w:rPr>
              <w:t>Rent</w:t>
            </w:r>
          </w:p>
        </w:tc>
        <w:tc>
          <w:tcPr>
            <w:tcW w:w="1997" w:type="dxa"/>
          </w:tcPr>
          <w:p w14:paraId="24DE7B3E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62ABFE3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E92AC9A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1100A15" w14:textId="72324BCB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6A4756C4" w14:textId="77777777" w:rsidTr="00613132">
        <w:trPr>
          <w:trHeight w:val="271"/>
          <w:jc w:val="center"/>
        </w:trPr>
        <w:tc>
          <w:tcPr>
            <w:tcW w:w="3313" w:type="dxa"/>
          </w:tcPr>
          <w:p w14:paraId="22498FB3" w14:textId="493AEC48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C1C47">
              <w:rPr>
                <w:rFonts w:asciiTheme="majorHAnsi" w:hAnsiTheme="majorHAnsi" w:cstheme="majorHAnsi"/>
                <w:sz w:val="24"/>
                <w:szCs w:val="24"/>
              </w:rPr>
              <w:t>Security deposit</w:t>
            </w:r>
          </w:p>
        </w:tc>
        <w:tc>
          <w:tcPr>
            <w:tcW w:w="1997" w:type="dxa"/>
          </w:tcPr>
          <w:p w14:paraId="7B1A8CAE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493FA6E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38F2622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BFB1451" w14:textId="2BF43B2E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6D6001D7" w14:textId="77777777" w:rsidTr="00613132">
        <w:trPr>
          <w:trHeight w:val="271"/>
          <w:jc w:val="center"/>
        </w:trPr>
        <w:tc>
          <w:tcPr>
            <w:tcW w:w="3313" w:type="dxa"/>
          </w:tcPr>
          <w:p w14:paraId="4DD89A68" w14:textId="5F4F21A3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C1C47">
              <w:rPr>
                <w:rFonts w:asciiTheme="majorHAnsi" w:hAnsiTheme="majorHAnsi" w:cstheme="majorHAnsi"/>
                <w:sz w:val="24"/>
                <w:szCs w:val="24"/>
              </w:rPr>
              <w:t>Length of lease</w:t>
            </w:r>
          </w:p>
        </w:tc>
        <w:tc>
          <w:tcPr>
            <w:tcW w:w="1997" w:type="dxa"/>
          </w:tcPr>
          <w:p w14:paraId="09A875A1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EB55FE8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DD87668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F2D0686" w14:textId="35B6B8B3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34119DD9" w14:textId="77777777" w:rsidTr="00613132">
        <w:trPr>
          <w:trHeight w:val="271"/>
          <w:jc w:val="center"/>
        </w:trPr>
        <w:tc>
          <w:tcPr>
            <w:tcW w:w="3313" w:type="dxa"/>
          </w:tcPr>
          <w:p w14:paraId="17339A08" w14:textId="4620A34E" w:rsidR="00613132" w:rsidRPr="00EC1C47" w:rsidRDefault="00613132" w:rsidP="001D521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</w:t>
            </w:r>
            <w:r w:rsidRPr="00EC1C47">
              <w:rPr>
                <w:rFonts w:asciiTheme="majorHAnsi" w:hAnsiTheme="majorHAnsi" w:cstheme="majorHAnsi"/>
                <w:sz w:val="24"/>
                <w:szCs w:val="24"/>
              </w:rPr>
              <w:t>Total yearly cost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of lease</w:t>
            </w:r>
          </w:p>
        </w:tc>
        <w:tc>
          <w:tcPr>
            <w:tcW w:w="1997" w:type="dxa"/>
          </w:tcPr>
          <w:p w14:paraId="31A8E160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6DAE9C1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378F049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7466EB4" w14:textId="34434348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236B41CC" w14:textId="77777777" w:rsidTr="00613132">
        <w:trPr>
          <w:trHeight w:val="271"/>
          <w:jc w:val="center"/>
        </w:trPr>
        <w:tc>
          <w:tcPr>
            <w:tcW w:w="3313" w:type="dxa"/>
          </w:tcPr>
          <w:p w14:paraId="22E158FD" w14:textId="54E67A71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C1C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Utilities</w:t>
            </w:r>
          </w:p>
        </w:tc>
        <w:tc>
          <w:tcPr>
            <w:tcW w:w="1997" w:type="dxa"/>
          </w:tcPr>
          <w:p w14:paraId="3A1F9C81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9C3DC59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70BBBBA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9E93A38" w14:textId="21A6CCCE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1FD196C9" w14:textId="77777777" w:rsidTr="00613132">
        <w:trPr>
          <w:trHeight w:val="282"/>
          <w:jc w:val="center"/>
        </w:trPr>
        <w:tc>
          <w:tcPr>
            <w:tcW w:w="3313" w:type="dxa"/>
          </w:tcPr>
          <w:p w14:paraId="2B414E67" w14:textId="3B9821E2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C1C47">
              <w:rPr>
                <w:rFonts w:asciiTheme="majorHAnsi" w:hAnsiTheme="majorHAnsi" w:cstheme="majorHAnsi"/>
                <w:sz w:val="24"/>
                <w:szCs w:val="24"/>
              </w:rPr>
              <w:t>Water/ sewage paid?</w:t>
            </w:r>
          </w:p>
        </w:tc>
        <w:tc>
          <w:tcPr>
            <w:tcW w:w="1997" w:type="dxa"/>
          </w:tcPr>
          <w:p w14:paraId="0369814A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191AC62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69D841D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C8EDD6E" w14:textId="382D8D96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18D7867C" w14:textId="77777777" w:rsidTr="00613132">
        <w:trPr>
          <w:trHeight w:val="282"/>
          <w:jc w:val="center"/>
        </w:trPr>
        <w:tc>
          <w:tcPr>
            <w:tcW w:w="3313" w:type="dxa"/>
          </w:tcPr>
          <w:p w14:paraId="64C80593" w14:textId="23B7F802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C1C47">
              <w:rPr>
                <w:rFonts w:asciiTheme="majorHAnsi" w:hAnsiTheme="majorHAnsi" w:cstheme="majorHAnsi"/>
                <w:sz w:val="24"/>
                <w:szCs w:val="24"/>
              </w:rPr>
              <w:t>Gas/ heat paid?</w:t>
            </w:r>
          </w:p>
        </w:tc>
        <w:tc>
          <w:tcPr>
            <w:tcW w:w="1997" w:type="dxa"/>
          </w:tcPr>
          <w:p w14:paraId="688AC9C4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F6B5D97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8766510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4F22739" w14:textId="23E23776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0F2909F0" w14:textId="77777777" w:rsidTr="00613132">
        <w:trPr>
          <w:trHeight w:val="271"/>
          <w:jc w:val="center"/>
        </w:trPr>
        <w:tc>
          <w:tcPr>
            <w:tcW w:w="3313" w:type="dxa"/>
          </w:tcPr>
          <w:p w14:paraId="1F4EEF2F" w14:textId="47E074CE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C1C47">
              <w:rPr>
                <w:rFonts w:asciiTheme="majorHAnsi" w:hAnsiTheme="majorHAnsi" w:cstheme="majorHAnsi"/>
                <w:sz w:val="24"/>
                <w:szCs w:val="24"/>
              </w:rPr>
              <w:t>Electricity paid?</w:t>
            </w:r>
          </w:p>
        </w:tc>
        <w:tc>
          <w:tcPr>
            <w:tcW w:w="1997" w:type="dxa"/>
          </w:tcPr>
          <w:p w14:paraId="323A9107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BDA80CE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8AA69B5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88C0858" w14:textId="310FDD52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7229FD83" w14:textId="77777777" w:rsidTr="00613132">
        <w:trPr>
          <w:trHeight w:val="271"/>
          <w:jc w:val="center"/>
        </w:trPr>
        <w:tc>
          <w:tcPr>
            <w:tcW w:w="3313" w:type="dxa"/>
          </w:tcPr>
          <w:p w14:paraId="346EFA3B" w14:textId="2862C895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C1C47">
              <w:rPr>
                <w:rFonts w:asciiTheme="majorHAnsi" w:hAnsiTheme="majorHAnsi" w:cstheme="majorHAnsi"/>
                <w:sz w:val="24"/>
                <w:szCs w:val="24"/>
              </w:rPr>
              <w:t>Cable/ internet paid?</w:t>
            </w:r>
          </w:p>
        </w:tc>
        <w:tc>
          <w:tcPr>
            <w:tcW w:w="1997" w:type="dxa"/>
          </w:tcPr>
          <w:p w14:paraId="20826C32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67D8DEF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A3B928D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9BAE682" w14:textId="4CA61334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4FC039EB" w14:textId="77777777" w:rsidTr="00613132">
        <w:trPr>
          <w:trHeight w:val="271"/>
          <w:jc w:val="center"/>
        </w:trPr>
        <w:tc>
          <w:tcPr>
            <w:tcW w:w="3313" w:type="dxa"/>
          </w:tcPr>
          <w:p w14:paraId="4FEF8732" w14:textId="07496606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Trash/ recycling paid?</w:t>
            </w:r>
          </w:p>
        </w:tc>
        <w:tc>
          <w:tcPr>
            <w:tcW w:w="1997" w:type="dxa"/>
          </w:tcPr>
          <w:p w14:paraId="332265B4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9A46A61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F4AF5BF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391E9B9" w14:textId="7A71EAD5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119D30C7" w14:textId="77777777" w:rsidTr="00613132">
        <w:trPr>
          <w:trHeight w:val="271"/>
          <w:jc w:val="center"/>
        </w:trPr>
        <w:tc>
          <w:tcPr>
            <w:tcW w:w="3313" w:type="dxa"/>
          </w:tcPr>
          <w:p w14:paraId="1C7AD2CD" w14:textId="783718A1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Air conditioning?</w:t>
            </w:r>
          </w:p>
        </w:tc>
        <w:tc>
          <w:tcPr>
            <w:tcW w:w="1997" w:type="dxa"/>
          </w:tcPr>
          <w:p w14:paraId="2EF5C190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50F88E8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8362E05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003ECB8" w14:textId="79C290B3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36D15CEA" w14:textId="77777777" w:rsidTr="00613132">
        <w:trPr>
          <w:trHeight w:val="271"/>
          <w:jc w:val="center"/>
        </w:trPr>
        <w:tc>
          <w:tcPr>
            <w:tcW w:w="3313" w:type="dxa"/>
          </w:tcPr>
          <w:p w14:paraId="56650547" w14:textId="71441CB8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Total yearly cost of utilities</w:t>
            </w:r>
          </w:p>
        </w:tc>
        <w:tc>
          <w:tcPr>
            <w:tcW w:w="1997" w:type="dxa"/>
          </w:tcPr>
          <w:p w14:paraId="7C885D77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67694EB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7FC3552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E3BCA6B" w14:textId="11904D90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0E48A448" w14:textId="77777777" w:rsidTr="00613132">
        <w:trPr>
          <w:trHeight w:val="271"/>
          <w:jc w:val="center"/>
        </w:trPr>
        <w:tc>
          <w:tcPr>
            <w:tcW w:w="3313" w:type="dxa"/>
          </w:tcPr>
          <w:p w14:paraId="18E64205" w14:textId="6E44BCDA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Food</w:t>
            </w:r>
          </w:p>
        </w:tc>
        <w:tc>
          <w:tcPr>
            <w:tcW w:w="1997" w:type="dxa"/>
          </w:tcPr>
          <w:p w14:paraId="547F7875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93CF4A6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7594435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2825D77" w14:textId="51968AD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5F2B5FD6" w14:textId="77777777" w:rsidTr="00613132">
        <w:trPr>
          <w:trHeight w:val="271"/>
          <w:jc w:val="center"/>
        </w:trPr>
        <w:tc>
          <w:tcPr>
            <w:tcW w:w="3313" w:type="dxa"/>
          </w:tcPr>
          <w:p w14:paraId="13D30FFD" w14:textId="57E1A0EC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8161E">
              <w:rPr>
                <w:rFonts w:asciiTheme="majorHAnsi" w:hAnsiTheme="majorHAnsi" w:cstheme="majorHAnsi"/>
                <w:sz w:val="24"/>
                <w:szCs w:val="24"/>
              </w:rPr>
              <w:t>Monthly/ semesterly meal costs</w:t>
            </w:r>
          </w:p>
        </w:tc>
        <w:tc>
          <w:tcPr>
            <w:tcW w:w="1997" w:type="dxa"/>
          </w:tcPr>
          <w:p w14:paraId="2319085F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262E57A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B75C227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70A3F4D" w14:textId="569A6085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4BB2D5C3" w14:textId="77777777" w:rsidTr="00613132">
        <w:trPr>
          <w:trHeight w:val="271"/>
          <w:jc w:val="center"/>
        </w:trPr>
        <w:tc>
          <w:tcPr>
            <w:tcW w:w="3313" w:type="dxa"/>
          </w:tcPr>
          <w:p w14:paraId="707CA330" w14:textId="1970390C" w:rsidR="00613132" w:rsidRDefault="00613132" w:rsidP="00EC1C4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</w:t>
            </w:r>
            <w:r w:rsidRPr="00B8161E">
              <w:rPr>
                <w:rFonts w:asciiTheme="majorHAnsi" w:hAnsiTheme="majorHAnsi" w:cstheme="majorHAnsi"/>
                <w:sz w:val="24"/>
                <w:szCs w:val="24"/>
              </w:rPr>
              <w:t>Total food/ grocery cost</w:t>
            </w:r>
          </w:p>
        </w:tc>
        <w:tc>
          <w:tcPr>
            <w:tcW w:w="1997" w:type="dxa"/>
          </w:tcPr>
          <w:p w14:paraId="788D52E8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0B292D4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9A4A46A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DB7B54B" w14:textId="6FA64B53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2C6D059F" w14:textId="77777777" w:rsidTr="00613132">
        <w:trPr>
          <w:trHeight w:val="271"/>
          <w:jc w:val="center"/>
        </w:trPr>
        <w:tc>
          <w:tcPr>
            <w:tcW w:w="3313" w:type="dxa"/>
          </w:tcPr>
          <w:p w14:paraId="0CF36234" w14:textId="739343D9" w:rsidR="00613132" w:rsidRPr="00B8161E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Additional Items</w:t>
            </w:r>
          </w:p>
        </w:tc>
        <w:tc>
          <w:tcPr>
            <w:tcW w:w="1997" w:type="dxa"/>
          </w:tcPr>
          <w:p w14:paraId="700B0CAD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2F233FE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557E629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0C18DE2" w14:textId="1C445AB0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2DD965B0" w14:textId="77777777" w:rsidTr="00613132">
        <w:trPr>
          <w:trHeight w:val="271"/>
          <w:jc w:val="center"/>
        </w:trPr>
        <w:tc>
          <w:tcPr>
            <w:tcW w:w="3313" w:type="dxa"/>
          </w:tcPr>
          <w:p w14:paraId="1E08801E" w14:textId="2D3EA715" w:rsidR="00613132" w:rsidRPr="00B8161E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Furnished?</w:t>
            </w:r>
          </w:p>
        </w:tc>
        <w:tc>
          <w:tcPr>
            <w:tcW w:w="1997" w:type="dxa"/>
          </w:tcPr>
          <w:p w14:paraId="4727BD8A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A9F2B47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EC69151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74C1BF6" w14:textId="18256CAB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510B66AD" w14:textId="77777777" w:rsidTr="00613132">
        <w:trPr>
          <w:trHeight w:val="271"/>
          <w:jc w:val="center"/>
        </w:trPr>
        <w:tc>
          <w:tcPr>
            <w:tcW w:w="3313" w:type="dxa"/>
          </w:tcPr>
          <w:p w14:paraId="72C904FF" w14:textId="2C9B796D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Sharing a bedroom?</w:t>
            </w:r>
          </w:p>
        </w:tc>
        <w:tc>
          <w:tcPr>
            <w:tcW w:w="1997" w:type="dxa"/>
          </w:tcPr>
          <w:p w14:paraId="24D19A35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815A891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039C48F" w14:textId="7777777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1F076D4" w14:textId="52C1CF47" w:rsidR="00613132" w:rsidRPr="00EC1C47" w:rsidRDefault="00613132" w:rsidP="00EC1C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6B8F00FC" w14:textId="77777777" w:rsidTr="00613132">
        <w:trPr>
          <w:trHeight w:val="271"/>
          <w:jc w:val="center"/>
        </w:trPr>
        <w:tc>
          <w:tcPr>
            <w:tcW w:w="3313" w:type="dxa"/>
          </w:tcPr>
          <w:p w14:paraId="6E7469FA" w14:textId="5F242DD7" w:rsidR="00613132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Parking availability/ cost</w:t>
            </w:r>
          </w:p>
        </w:tc>
        <w:tc>
          <w:tcPr>
            <w:tcW w:w="1997" w:type="dxa"/>
          </w:tcPr>
          <w:p w14:paraId="03129103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A51D6DC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28FDCFD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0ACADA9" w14:textId="7336A61F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7DF4B2AC" w14:textId="77777777" w:rsidTr="00613132">
        <w:trPr>
          <w:trHeight w:val="271"/>
          <w:jc w:val="center"/>
        </w:trPr>
        <w:tc>
          <w:tcPr>
            <w:tcW w:w="3313" w:type="dxa"/>
          </w:tcPr>
          <w:p w14:paraId="081EE90F" w14:textId="29ECB29A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Laundry on site / cost</w:t>
            </w:r>
          </w:p>
        </w:tc>
        <w:tc>
          <w:tcPr>
            <w:tcW w:w="1997" w:type="dxa"/>
          </w:tcPr>
          <w:p w14:paraId="24DF88F1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E954AA3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DE158FA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05D14D3" w14:textId="341D94C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45F7111D" w14:textId="77777777" w:rsidTr="00613132">
        <w:trPr>
          <w:trHeight w:val="271"/>
          <w:jc w:val="center"/>
        </w:trPr>
        <w:tc>
          <w:tcPr>
            <w:tcW w:w="3313" w:type="dxa"/>
          </w:tcPr>
          <w:p w14:paraId="2F777063" w14:textId="406EFC51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Pets? Pet fee?</w:t>
            </w:r>
          </w:p>
        </w:tc>
        <w:tc>
          <w:tcPr>
            <w:tcW w:w="1997" w:type="dxa"/>
          </w:tcPr>
          <w:p w14:paraId="141F6234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3072F5F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3FEE16E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5B1181F" w14:textId="791F61FB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5AD69A0C" w14:textId="77777777" w:rsidTr="00613132">
        <w:trPr>
          <w:trHeight w:val="271"/>
          <w:jc w:val="center"/>
        </w:trPr>
        <w:tc>
          <w:tcPr>
            <w:tcW w:w="3313" w:type="dxa"/>
          </w:tcPr>
          <w:p w14:paraId="325853B0" w14:textId="361C2E0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Total yearly cost of amenities</w:t>
            </w:r>
          </w:p>
        </w:tc>
        <w:tc>
          <w:tcPr>
            <w:tcW w:w="1997" w:type="dxa"/>
          </w:tcPr>
          <w:p w14:paraId="018F4BBA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158C84D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CE3DD33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60938D7" w14:textId="241B0D8F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773A637F" w14:textId="77777777" w:rsidTr="00613132">
        <w:trPr>
          <w:trHeight w:val="282"/>
          <w:jc w:val="center"/>
        </w:trPr>
        <w:tc>
          <w:tcPr>
            <w:tcW w:w="3313" w:type="dxa"/>
          </w:tcPr>
          <w:p w14:paraId="75E0A7A1" w14:textId="1B06316A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997" w:type="dxa"/>
          </w:tcPr>
          <w:p w14:paraId="468BD38F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D3FE964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57DD369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7E9965E" w14:textId="0CA9B47D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14DB9DBC" w14:textId="77777777" w:rsidTr="00613132">
        <w:trPr>
          <w:trHeight w:val="271"/>
          <w:jc w:val="center"/>
        </w:trPr>
        <w:tc>
          <w:tcPr>
            <w:tcW w:w="3313" w:type="dxa"/>
          </w:tcPr>
          <w:p w14:paraId="1607E6B1" w14:textId="0E3492C5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Distance to class/ campus</w:t>
            </w:r>
          </w:p>
        </w:tc>
        <w:tc>
          <w:tcPr>
            <w:tcW w:w="1997" w:type="dxa"/>
          </w:tcPr>
          <w:p w14:paraId="4829C8FA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60FECE6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49A9D57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BFFF15F" w14:textId="27243F3C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23DEAD58" w14:textId="77777777" w:rsidTr="00613132">
        <w:trPr>
          <w:trHeight w:val="271"/>
          <w:jc w:val="center"/>
        </w:trPr>
        <w:tc>
          <w:tcPr>
            <w:tcW w:w="3313" w:type="dxa"/>
          </w:tcPr>
          <w:p w14:paraId="483EEF11" w14:textId="24F6F722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Distance to practice</w:t>
            </w:r>
          </w:p>
        </w:tc>
        <w:tc>
          <w:tcPr>
            <w:tcW w:w="1997" w:type="dxa"/>
          </w:tcPr>
          <w:p w14:paraId="31663ABD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9E83D27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02CB29A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D7EC881" w14:textId="2A92E374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3E2CA55E" w14:textId="77777777" w:rsidTr="00613132">
        <w:trPr>
          <w:trHeight w:val="271"/>
          <w:jc w:val="center"/>
        </w:trPr>
        <w:tc>
          <w:tcPr>
            <w:tcW w:w="3313" w:type="dxa"/>
          </w:tcPr>
          <w:p w14:paraId="30ACD074" w14:textId="3A8C27B8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Distance to downtown</w:t>
            </w:r>
          </w:p>
        </w:tc>
        <w:tc>
          <w:tcPr>
            <w:tcW w:w="1997" w:type="dxa"/>
          </w:tcPr>
          <w:p w14:paraId="70C5B08E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B131D30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1F5517F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7539FF7" w14:textId="2DCCB981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01648E43" w14:textId="77777777" w:rsidTr="00613132">
        <w:trPr>
          <w:trHeight w:val="271"/>
          <w:jc w:val="center"/>
        </w:trPr>
        <w:tc>
          <w:tcPr>
            <w:tcW w:w="3313" w:type="dxa"/>
          </w:tcPr>
          <w:p w14:paraId="51D0CA6F" w14:textId="0246AB2A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Distance to grocery store</w:t>
            </w:r>
          </w:p>
        </w:tc>
        <w:tc>
          <w:tcPr>
            <w:tcW w:w="1997" w:type="dxa"/>
          </w:tcPr>
          <w:p w14:paraId="51F2E282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DE87B6D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49135C5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AD3FB83" w14:textId="5B44417D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2280BE46" w14:textId="77777777" w:rsidTr="00613132">
        <w:trPr>
          <w:trHeight w:val="271"/>
          <w:jc w:val="center"/>
        </w:trPr>
        <w:tc>
          <w:tcPr>
            <w:tcW w:w="3313" w:type="dxa"/>
          </w:tcPr>
          <w:p w14:paraId="09B24043" w14:textId="4DE60251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Distance to bus stop</w:t>
            </w:r>
          </w:p>
        </w:tc>
        <w:tc>
          <w:tcPr>
            <w:tcW w:w="1997" w:type="dxa"/>
          </w:tcPr>
          <w:p w14:paraId="16580C5B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ADEBF02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A9BB1FB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E529DE8" w14:textId="31C8ACD8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7A68F460" w14:textId="77777777" w:rsidTr="00613132">
        <w:trPr>
          <w:trHeight w:val="271"/>
          <w:jc w:val="center"/>
        </w:trPr>
        <w:tc>
          <w:tcPr>
            <w:tcW w:w="3313" w:type="dxa"/>
          </w:tcPr>
          <w:p w14:paraId="209D6D7B" w14:textId="1E324FBE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Distance to healthcare facilities</w:t>
            </w:r>
          </w:p>
        </w:tc>
        <w:tc>
          <w:tcPr>
            <w:tcW w:w="1997" w:type="dxa"/>
          </w:tcPr>
          <w:p w14:paraId="527DD037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FA9A13A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59D9F5E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99B0057" w14:textId="4207F061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22B232CC" w14:textId="77777777" w:rsidTr="00613132">
        <w:trPr>
          <w:trHeight w:val="271"/>
          <w:jc w:val="center"/>
        </w:trPr>
        <w:tc>
          <w:tcPr>
            <w:tcW w:w="3313" w:type="dxa"/>
          </w:tcPr>
          <w:p w14:paraId="401059F9" w14:textId="0B29E8CB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E58776E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2EA85DD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92AA1A6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A1E2D06" w14:textId="4AF7A2BA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13092348" w14:textId="77777777" w:rsidTr="00613132">
        <w:trPr>
          <w:trHeight w:val="964"/>
          <w:jc w:val="center"/>
        </w:trPr>
        <w:tc>
          <w:tcPr>
            <w:tcW w:w="3313" w:type="dxa"/>
          </w:tcPr>
          <w:p w14:paraId="2679372A" w14:textId="2BB14974" w:rsidR="00613132" w:rsidRPr="00EC1C47" w:rsidRDefault="00613132" w:rsidP="00B8161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1070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Additional Pros</w:t>
            </w:r>
          </w:p>
        </w:tc>
        <w:tc>
          <w:tcPr>
            <w:tcW w:w="1997" w:type="dxa"/>
          </w:tcPr>
          <w:p w14:paraId="13461FCD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43EB146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265BE88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4238DF0" w14:textId="755AAB2C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7AB9EAAA" w14:textId="77777777" w:rsidTr="00613132">
        <w:trPr>
          <w:trHeight w:val="921"/>
          <w:jc w:val="center"/>
        </w:trPr>
        <w:tc>
          <w:tcPr>
            <w:tcW w:w="3313" w:type="dxa"/>
          </w:tcPr>
          <w:p w14:paraId="579037FC" w14:textId="77777777" w:rsidR="00613132" w:rsidRPr="00E1070A" w:rsidRDefault="00613132" w:rsidP="008C02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1070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Additional Cons</w:t>
            </w:r>
          </w:p>
          <w:p w14:paraId="25D7EA31" w14:textId="5034C5D5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74014EB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06F6147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3B73AB7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BF39577" w14:textId="044B3184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132" w:rsidRPr="00EC1C47" w14:paraId="000A95C8" w14:textId="77777777" w:rsidTr="00613132">
        <w:trPr>
          <w:trHeight w:val="309"/>
          <w:jc w:val="center"/>
        </w:trPr>
        <w:tc>
          <w:tcPr>
            <w:tcW w:w="3313" w:type="dxa"/>
          </w:tcPr>
          <w:p w14:paraId="0E6865F5" w14:textId="27261ABB" w:rsidR="00613132" w:rsidRPr="00E1070A" w:rsidRDefault="00613132" w:rsidP="008C02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 yearly cost $$$</w:t>
            </w:r>
          </w:p>
        </w:tc>
        <w:tc>
          <w:tcPr>
            <w:tcW w:w="1997" w:type="dxa"/>
          </w:tcPr>
          <w:p w14:paraId="56C22412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DCACF12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CF1EF40" w14:textId="77777777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6F8C0D6" w14:textId="37546D4D" w:rsidR="00613132" w:rsidRPr="00EC1C47" w:rsidRDefault="00613132" w:rsidP="001006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6A1221B" w14:textId="12620DDB" w:rsidR="00EC1C47" w:rsidRPr="00EC1C47" w:rsidRDefault="00EC1C47" w:rsidP="00EC1C47">
      <w:pPr>
        <w:rPr>
          <w:b/>
          <w:bCs/>
          <w:sz w:val="30"/>
          <w:szCs w:val="30"/>
        </w:rPr>
      </w:pPr>
    </w:p>
    <w:sectPr w:rsidR="00EC1C47" w:rsidRPr="00EC1C47" w:rsidSect="00117DB8">
      <w:headerReference w:type="default" r:id="rId6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EC3B0" w14:textId="77777777" w:rsidR="00BB1791" w:rsidRDefault="00BB1791" w:rsidP="00EC1C47">
      <w:pPr>
        <w:spacing w:after="0" w:line="240" w:lineRule="auto"/>
      </w:pPr>
      <w:r>
        <w:separator/>
      </w:r>
    </w:p>
  </w:endnote>
  <w:endnote w:type="continuationSeparator" w:id="0">
    <w:p w14:paraId="4D1A1EF5" w14:textId="77777777" w:rsidR="00BB1791" w:rsidRDefault="00BB1791" w:rsidP="00EC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E1748" w14:textId="77777777" w:rsidR="00BB1791" w:rsidRDefault="00BB1791" w:rsidP="00EC1C47">
      <w:pPr>
        <w:spacing w:after="0" w:line="240" w:lineRule="auto"/>
      </w:pPr>
      <w:r>
        <w:separator/>
      </w:r>
    </w:p>
  </w:footnote>
  <w:footnote w:type="continuationSeparator" w:id="0">
    <w:p w14:paraId="1F0456A5" w14:textId="77777777" w:rsidR="00BB1791" w:rsidRDefault="00BB1791" w:rsidP="00EC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687BF" w14:textId="2533C742" w:rsidR="00EC1C47" w:rsidRDefault="00EC1C47" w:rsidP="00EC1C47">
    <w:pPr>
      <w:pStyle w:val="Header"/>
      <w:jc w:val="center"/>
    </w:pPr>
    <w:r>
      <w:rPr>
        <w:noProof/>
      </w:rPr>
      <w:drawing>
        <wp:inline distT="0" distB="0" distL="0" distR="0" wp14:anchorId="580E487C" wp14:editId="50FFF686">
          <wp:extent cx="2590800" cy="6861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014" cy="687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56"/>
    <w:rsid w:val="00100670"/>
    <w:rsid w:val="00117DB8"/>
    <w:rsid w:val="00160DA3"/>
    <w:rsid w:val="001D521F"/>
    <w:rsid w:val="00224417"/>
    <w:rsid w:val="005D2FA9"/>
    <w:rsid w:val="00613132"/>
    <w:rsid w:val="008C0248"/>
    <w:rsid w:val="00920FD0"/>
    <w:rsid w:val="00B8161E"/>
    <w:rsid w:val="00BB1791"/>
    <w:rsid w:val="00C86456"/>
    <w:rsid w:val="00E1070A"/>
    <w:rsid w:val="00EC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5E3A6"/>
  <w15:chartTrackingRefBased/>
  <w15:docId w15:val="{5C5EF53E-D33A-4906-AC51-397849CC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C47"/>
  </w:style>
  <w:style w:type="paragraph" w:styleId="Footer">
    <w:name w:val="footer"/>
    <w:basedOn w:val="Normal"/>
    <w:link w:val="FooterChar"/>
    <w:uiPriority w:val="99"/>
    <w:unhideWhenUsed/>
    <w:rsid w:val="00EC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C47"/>
  </w:style>
  <w:style w:type="table" w:styleId="TableGrid">
    <w:name w:val="Table Grid"/>
    <w:basedOn w:val="TableNormal"/>
    <w:uiPriority w:val="39"/>
    <w:rsid w:val="00EC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Probst, Allie</dc:creator>
  <cp:keywords/>
  <dc:description/>
  <cp:lastModifiedBy>Probst, Allie</cp:lastModifiedBy>
  <cp:revision>8</cp:revision>
  <dcterms:created xsi:type="dcterms:W3CDTF">2020-02-06T14:24:00Z</dcterms:created>
  <dcterms:modified xsi:type="dcterms:W3CDTF">2020-02-12T19:10:00Z</dcterms:modified>
</cp:coreProperties>
</file>